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2BF7D" w14:textId="798D36D7" w:rsidR="00C12C9E" w:rsidRDefault="001D37B5" w:rsidP="00C12C9E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Introduction</w:t>
      </w:r>
    </w:p>
    <w:p w14:paraId="397DC620" w14:textId="7A5DF08D" w:rsidR="00C12C9E" w:rsidRPr="00C12C9E" w:rsidRDefault="00C12C9E" w:rsidP="00C12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*No Deliverables*</w:t>
      </w:r>
    </w:p>
    <w:p w14:paraId="40E63378" w14:textId="59619DF6" w:rsidR="00ED0D6B" w:rsidRPr="004466FE" w:rsidRDefault="001D37B5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Multivariate Gaussian Distributions and Whitening</w:t>
      </w:r>
    </w:p>
    <w:p w14:paraId="12A5EBD2" w14:textId="64138B49" w:rsidR="00ED0D6B" w:rsidRPr="004C1E7E" w:rsidRDefault="00820614" w:rsidP="004C1E7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Scatter plots for </w:t>
      </w:r>
      <m:oMath>
        <m:r>
          <w:rPr>
            <w:rFonts w:ascii="Cambria Math" w:hAnsi="Cambria Math" w:cs="Times New Roman"/>
            <w:sz w:val="24"/>
            <w:szCs w:val="24"/>
          </w:rPr>
          <m:t>W</m:t>
        </m:r>
      </m:oMath>
      <w:r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acc>
      </m:oMath>
      <w:r>
        <w:rPr>
          <w:rFonts w:ascii="Times New Roman" w:hAnsi="Times New Roman" w:cs="Times New Roman"/>
          <w:sz w:val="24"/>
          <w:szCs w:val="24"/>
        </w:rPr>
        <w:t xml:space="preserve">, and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</m:oMath>
    </w:p>
    <w:p w14:paraId="0FD723F1" w14:textId="49E183AA" w:rsidR="004C1E7E" w:rsidRDefault="000744D5" w:rsidP="00ED0D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4E56D" wp14:editId="01EA1A9C">
            <wp:extent cx="3676650" cy="2609850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4861" r="9028"/>
                    <a:stretch/>
                  </pic:blipFill>
                  <pic:spPr bwMode="auto">
                    <a:xfrm>
                      <a:off x="0" y="0"/>
                      <a:ext cx="36766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96326" w14:textId="45787BEB" w:rsidR="00B26B70" w:rsidRPr="00B26B70" w:rsidRDefault="00B26B70" w:rsidP="00ED0D6B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>Figure 1:</w:t>
      </w:r>
      <w:r w:rsidR="00EC0CAE">
        <w:rPr>
          <w:rFonts w:ascii="Times New Roman" w:hAnsi="Times New Roman" w:cs="Times New Roman"/>
          <w:i/>
          <w:iCs/>
        </w:rPr>
        <w:t xml:space="preserve"> </w:t>
      </w:r>
      <w:r w:rsidR="00820614">
        <w:rPr>
          <w:rFonts w:ascii="Times New Roman" w:hAnsi="Times New Roman" w:cs="Times New Roman"/>
          <w:i/>
          <w:iCs/>
        </w:rPr>
        <w:t>W</w:t>
      </w:r>
    </w:p>
    <w:p w14:paraId="74AB1419" w14:textId="51F32DD8" w:rsidR="004466FE" w:rsidRDefault="000744D5" w:rsidP="000744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293ED" wp14:editId="21346079">
            <wp:extent cx="3724275" cy="265747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" t="3125" r="8565"/>
                    <a:stretch/>
                  </pic:blipFill>
                  <pic:spPr bwMode="auto">
                    <a:xfrm>
                      <a:off x="0" y="0"/>
                      <a:ext cx="372427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E171F" w14:textId="669DC647" w:rsidR="00EC0CAE" w:rsidRPr="00820614" w:rsidRDefault="00B26B70" w:rsidP="00820614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2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</m:oMath>
    </w:p>
    <w:p w14:paraId="317A5DD4" w14:textId="645585E2" w:rsidR="006E208E" w:rsidRDefault="000744D5" w:rsidP="002D41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E20EB" wp14:editId="4D3D6E45">
            <wp:extent cx="3667125" cy="2619375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" t="4514" r="8796"/>
                    <a:stretch/>
                  </pic:blipFill>
                  <pic:spPr bwMode="auto">
                    <a:xfrm>
                      <a:off x="0" y="0"/>
                      <a:ext cx="36671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39AFF" w14:textId="6C08DB53" w:rsidR="00741D6D" w:rsidRPr="00B26B70" w:rsidRDefault="00B26B70" w:rsidP="00B26B70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 w:rsidR="00EC0CAE">
        <w:rPr>
          <w:rFonts w:ascii="Times New Roman" w:hAnsi="Times New Roman" w:cs="Times New Roman"/>
          <w:i/>
          <w:iCs/>
        </w:rPr>
        <w:t>3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 w:rsidR="00820614">
        <w:rPr>
          <w:rFonts w:ascii="Times New Roman" w:hAnsi="Times New Roman" w:cs="Times New Roman"/>
          <w:i/>
          <w:iCs/>
        </w:rPr>
        <w:t>X</w:t>
      </w:r>
    </w:p>
    <w:p w14:paraId="47870CB9" w14:textId="78AFB96D" w:rsidR="00ED0D6B" w:rsidRDefault="000A245D" w:rsidP="00ED0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 out of the image showing the connected set for s = (67, 45), and T = 3</w:t>
      </w:r>
    </w:p>
    <w:p w14:paraId="08698EA0" w14:textId="20EEA730" w:rsidR="00820614" w:rsidRDefault="00820614" w:rsidP="0082061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Theoretical value of the covariance matrix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</m:oMath>
    </w:p>
    <w:p w14:paraId="068AC824" w14:textId="2FBE6167" w:rsidR="00820614" w:rsidRPr="00820614" w:rsidRDefault="00E00994" w:rsidP="00820614">
      <w:pPr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-1.2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-1.2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6D424494" w14:textId="26F0885E" w:rsidR="00820614" w:rsidRDefault="00820614" w:rsidP="0082061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Numerical listing of covariance</w:t>
      </w:r>
      <w:r w:rsidR="00DA2A15">
        <w:rPr>
          <w:rFonts w:ascii="Times New Roman" w:hAnsi="Times New Roman" w:cs="Times New Roman"/>
          <w:sz w:val="24"/>
          <w:szCs w:val="24"/>
        </w:rPr>
        <w:t xml:space="preserve"> estimate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R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</m:oMath>
    </w:p>
    <w:p w14:paraId="47B04799" w14:textId="59756833" w:rsidR="00820614" w:rsidRPr="00820614" w:rsidRDefault="00E00994" w:rsidP="00820614">
      <w:pPr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2.002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-1.211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-1.211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1.021</m:t>
                    </m:r>
                  </m:e>
                </m:mr>
              </m:m>
            </m:e>
          </m:d>
        </m:oMath>
      </m:oMathPara>
    </w:p>
    <w:p w14:paraId="0F1A4DBF" w14:textId="42D8618A" w:rsidR="00820614" w:rsidRDefault="00820614" w:rsidP="0082061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Scatter plots for</w:t>
      </w:r>
      <w:r w:rsidR="00C12C9E">
        <w:rPr>
          <w:rFonts w:ascii="Times New Roman" w:hAnsi="Times New Roman" w:cs="Times New Roman"/>
          <w:sz w:val="24"/>
          <w:szCs w:val="24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acc>
      </m:oMath>
      <w:r w:rsidR="00C12C9E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W</m:t>
        </m:r>
      </m:oMath>
    </w:p>
    <w:p w14:paraId="5E0AE935" w14:textId="0BA5F9AB" w:rsidR="000744D5" w:rsidRPr="000744D5" w:rsidRDefault="000744D5" w:rsidP="000744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7B9D5" wp14:editId="5B792A40">
            <wp:extent cx="3676650" cy="2657475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3125" r="9028"/>
                    <a:stretch/>
                  </pic:blipFill>
                  <pic:spPr bwMode="auto">
                    <a:xfrm>
                      <a:off x="0" y="0"/>
                      <a:ext cx="36766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9F27E" w14:textId="15F2276E" w:rsidR="00820614" w:rsidRDefault="00820614" w:rsidP="00820614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006D3B">
        <w:rPr>
          <w:rFonts w:ascii="Times New Roman" w:hAnsi="Times New Roman" w:cs="Times New Roman"/>
          <w:i/>
          <w:iCs/>
        </w:rPr>
        <w:t>4</w:t>
      </w:r>
      <w:r w:rsidRPr="00820614">
        <w:rPr>
          <w:rFonts w:ascii="Times New Roman" w:hAnsi="Times New Roman" w:cs="Times New Roman"/>
          <w:i/>
          <w:iCs/>
        </w:rPr>
        <w:t>:</w:t>
      </w:r>
      <w:r w:rsidR="00C12C9E">
        <w:rPr>
          <w:rFonts w:ascii="Times New Roman" w:hAnsi="Times New Roman" w:cs="Times New Roman"/>
          <w:i/>
          <w:iCs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</m:oMath>
    </w:p>
    <w:p w14:paraId="3F3CBC20" w14:textId="4D17E821" w:rsidR="00820614" w:rsidRDefault="000744D5" w:rsidP="00820614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9310A17" wp14:editId="6596D005">
            <wp:extent cx="3648075" cy="260985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" t="4861" r="9259"/>
                    <a:stretch/>
                  </pic:blipFill>
                  <pic:spPr bwMode="auto">
                    <a:xfrm>
                      <a:off x="0" y="0"/>
                      <a:ext cx="364807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76778" w14:textId="7AC6B373" w:rsidR="00820614" w:rsidRPr="00575F2C" w:rsidRDefault="00820614" w:rsidP="00575F2C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 w:rsidR="00006D3B">
        <w:rPr>
          <w:rFonts w:ascii="Times New Roman" w:hAnsi="Times New Roman" w:cs="Times New Roman"/>
          <w:i/>
          <w:iCs/>
        </w:rPr>
        <w:t>5</w:t>
      </w:r>
      <w:r w:rsidRPr="00820614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>W</w:t>
      </w:r>
    </w:p>
    <w:p w14:paraId="68BE6A11" w14:textId="121193EA" w:rsidR="00820614" w:rsidRDefault="00820614" w:rsidP="0082061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Numerical listing of covarianc</w:t>
      </w:r>
      <w:r w:rsidR="00DA2A15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estimate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R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W</m:t>
            </m:r>
          </m:sub>
        </m:sSub>
      </m:oMath>
    </w:p>
    <w:p w14:paraId="6B658135" w14:textId="50B61FEC" w:rsidR="00AF7970" w:rsidRDefault="00E00994" w:rsidP="002230BF">
      <w:pPr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W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1.006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-0.018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-0.018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1.026</m:t>
                    </m:r>
                  </m:e>
                </m:mr>
              </m:m>
            </m:e>
          </m:d>
        </m:oMath>
      </m:oMathPara>
    </w:p>
    <w:p w14:paraId="5E8CE686" w14:textId="77777777" w:rsidR="00AF517A" w:rsidRDefault="00AF517A" w:rsidP="00AF7970">
      <w:pPr>
        <w:rPr>
          <w:rFonts w:ascii="Times New Roman" w:hAnsi="Times New Roman" w:cs="Times New Roman"/>
          <w:sz w:val="24"/>
          <w:szCs w:val="24"/>
        </w:rPr>
      </w:pPr>
    </w:p>
    <w:p w14:paraId="319FE1D5" w14:textId="2861A52D" w:rsidR="00D45F94" w:rsidRDefault="001D37B5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Estimation of Eigenvectors and Eigenvalues Using the Singular Value Decomposition</w:t>
      </w:r>
    </w:p>
    <w:p w14:paraId="450A67C5" w14:textId="5E748702" w:rsidR="002230BF" w:rsidRDefault="002230BF" w:rsidP="002230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*No Deliverables*</w:t>
      </w:r>
    </w:p>
    <w:p w14:paraId="376C39E2" w14:textId="4DF56AFE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5B166E95" w14:textId="5243ED4A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12F306BA" w14:textId="1055D50E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47DB3880" w14:textId="77777777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59F77F09" w14:textId="06D156DD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27FE008D" w14:textId="5667F7C4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6D98EC2C" w14:textId="1EA94940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5F6BDA10" w14:textId="33DF2BE7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13A410C4" w14:textId="77777777" w:rsidR="00575F2C" w:rsidRDefault="00575F2C" w:rsidP="002230BF">
      <w:pPr>
        <w:rPr>
          <w:rFonts w:ascii="Times New Roman" w:hAnsi="Times New Roman" w:cs="Times New Roman"/>
          <w:sz w:val="24"/>
          <w:szCs w:val="24"/>
        </w:rPr>
      </w:pPr>
    </w:p>
    <w:p w14:paraId="69920CD2" w14:textId="2302D638" w:rsidR="00AF517A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3EE0D479" w14:textId="77777777" w:rsidR="00AF517A" w:rsidRPr="002230BF" w:rsidRDefault="00AF517A" w:rsidP="002230BF">
      <w:pPr>
        <w:rPr>
          <w:rFonts w:ascii="Times New Roman" w:hAnsi="Times New Roman" w:cs="Times New Roman"/>
          <w:sz w:val="24"/>
          <w:szCs w:val="24"/>
        </w:rPr>
      </w:pPr>
    </w:p>
    <w:p w14:paraId="77236EA4" w14:textId="21C010F7" w:rsidR="00977067" w:rsidRDefault="001D37B5" w:rsidP="00977067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Eigenimages, PCA, and Data Reduction</w:t>
      </w:r>
    </w:p>
    <w:p w14:paraId="60579178" w14:textId="33204512" w:rsidR="00977067" w:rsidRDefault="00006D3B" w:rsidP="009770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of first 12 eigenimages</w:t>
      </w:r>
    </w:p>
    <w:p w14:paraId="79F7EC8C" w14:textId="2E80BFDD" w:rsidR="00977067" w:rsidRDefault="00977067" w:rsidP="009770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09283" wp14:editId="10749EC0">
            <wp:extent cx="41148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4A91" w14:textId="3E2EE84D" w:rsidR="00006D3B" w:rsidRPr="00006D3B" w:rsidRDefault="00006D3B" w:rsidP="00006D3B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6: First 12 Eigenimages</w:t>
      </w:r>
    </w:p>
    <w:p w14:paraId="3144B4BF" w14:textId="39F77553" w:rsidR="00977067" w:rsidRDefault="00006D3B" w:rsidP="009770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Plot of projection coefficients vs. eigenvector number</w:t>
      </w:r>
    </w:p>
    <w:p w14:paraId="06DF8AEB" w14:textId="2892ACB6" w:rsidR="00977067" w:rsidRDefault="00977067" w:rsidP="009770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DEB1" wp14:editId="571144E5">
            <wp:extent cx="4552950" cy="303530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330" cy="30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AAF" w14:textId="1CE0D245" w:rsidR="00006D3B" w:rsidRDefault="00006D3B" w:rsidP="00006D3B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7: Projection Coefficients vs Eigenvector Number</w:t>
      </w:r>
    </w:p>
    <w:p w14:paraId="77EF5E81" w14:textId="350978F8" w:rsidR="00C129C5" w:rsidRDefault="00C129C5" w:rsidP="00006D3B">
      <w:pPr>
        <w:jc w:val="center"/>
        <w:rPr>
          <w:rFonts w:ascii="Times New Roman" w:hAnsi="Times New Roman" w:cs="Times New Roman"/>
          <w:i/>
          <w:iCs/>
        </w:rPr>
      </w:pPr>
    </w:p>
    <w:p w14:paraId="4772908B" w14:textId="11200528" w:rsidR="00C129C5" w:rsidRDefault="00C129C5" w:rsidP="00006D3B">
      <w:pPr>
        <w:jc w:val="center"/>
        <w:rPr>
          <w:rFonts w:ascii="Times New Roman" w:hAnsi="Times New Roman" w:cs="Times New Roman"/>
          <w:i/>
          <w:iCs/>
        </w:rPr>
      </w:pPr>
    </w:p>
    <w:p w14:paraId="14728F26" w14:textId="77777777" w:rsidR="00C129C5" w:rsidRPr="00006D3B" w:rsidRDefault="00C129C5" w:rsidP="00006D3B">
      <w:pPr>
        <w:jc w:val="center"/>
        <w:rPr>
          <w:rFonts w:ascii="Times New Roman" w:hAnsi="Times New Roman" w:cs="Times New Roman"/>
          <w:i/>
          <w:iCs/>
        </w:rPr>
      </w:pPr>
    </w:p>
    <w:p w14:paraId="0981A752" w14:textId="6CF96C59" w:rsidR="00977067" w:rsidRDefault="00006D3B" w:rsidP="009770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Original image and the 6 resynthesized versions</w:t>
      </w:r>
    </w:p>
    <w:p w14:paraId="555D502B" w14:textId="28ECA5DB" w:rsidR="00977067" w:rsidRDefault="00B75CAA" w:rsidP="009770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B334B" wp14:editId="49ADD8DA">
            <wp:extent cx="1656586" cy="1743075"/>
            <wp:effectExtent l="0" t="0" r="0" b="0"/>
            <wp:docPr id="11" name="Picture 11" descr="A picture containing text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dark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7" t="4514" r="22454" b="4514"/>
                    <a:stretch/>
                  </pic:blipFill>
                  <pic:spPr bwMode="auto">
                    <a:xfrm>
                      <a:off x="0" y="0"/>
                      <a:ext cx="1668759" cy="175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39189" w14:textId="5B17C4D9" w:rsidR="00006D3B" w:rsidRPr="00006D3B" w:rsidRDefault="00006D3B" w:rsidP="00006D3B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8: Original ‘a’ Image</w:t>
      </w:r>
    </w:p>
    <w:p w14:paraId="1619B401" w14:textId="39E79E49" w:rsidR="00977067" w:rsidRDefault="00977067" w:rsidP="00006D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D4E7D" wp14:editId="3F65FDC6">
            <wp:extent cx="2847975" cy="2686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5" r="15971" b="2084"/>
                    <a:stretch/>
                  </pic:blipFill>
                  <pic:spPr bwMode="auto">
                    <a:xfrm>
                      <a:off x="0" y="0"/>
                      <a:ext cx="28479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02E1D" w14:textId="75725DE9" w:rsidR="00006D3B" w:rsidRPr="00006D3B" w:rsidRDefault="00006D3B" w:rsidP="00006D3B">
      <w:pPr>
        <w:jc w:val="center"/>
        <w:rPr>
          <w:rFonts w:ascii="Times New Roman" w:hAnsi="Times New Roman" w:cs="Times New Roman"/>
          <w:i/>
          <w:iCs/>
        </w:rPr>
      </w:pPr>
      <w:r w:rsidRPr="00820614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9: 6 Resynthesized versions of ‘a’</w:t>
      </w:r>
    </w:p>
    <w:p w14:paraId="43591D96" w14:textId="65B269DC" w:rsidR="001D37B5" w:rsidRDefault="001D37B5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Image Classification</w:t>
      </w:r>
    </w:p>
    <w:p w14:paraId="35348DF1" w14:textId="12E9091A" w:rsidR="00575F2C" w:rsidRPr="00575F2C" w:rsidRDefault="001D212F" w:rsidP="00575F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Mis-classified image list</w:t>
      </w:r>
      <w:r w:rsidR="00575F2C">
        <w:rPr>
          <w:rFonts w:ascii="Times New Roman" w:hAnsi="Times New Roman" w:cs="Times New Roman"/>
          <w:sz w:val="24"/>
          <w:szCs w:val="24"/>
        </w:rPr>
        <w:t xml:space="preserve"> using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</w:p>
    <w:tbl>
      <w:tblPr>
        <w:tblStyle w:val="TableGrid"/>
        <w:tblW w:w="0" w:type="auto"/>
        <w:tblInd w:w="2988" w:type="dxa"/>
        <w:tblLook w:val="04A0" w:firstRow="1" w:lastRow="0" w:firstColumn="1" w:lastColumn="0" w:noHBand="0" w:noVBand="1"/>
      </w:tblPr>
      <w:tblGrid>
        <w:gridCol w:w="1800"/>
        <w:gridCol w:w="2070"/>
      </w:tblGrid>
      <w:tr w:rsidR="006C722F" w:rsidRPr="006C722F" w14:paraId="70B851AC" w14:textId="77777777" w:rsidTr="0049421D">
        <w:trPr>
          <w:trHeight w:val="360"/>
        </w:trPr>
        <w:tc>
          <w:tcPr>
            <w:tcW w:w="1800" w:type="dxa"/>
          </w:tcPr>
          <w:p w14:paraId="0BCB02B2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Letter</w:t>
            </w:r>
          </w:p>
        </w:tc>
        <w:tc>
          <w:tcPr>
            <w:tcW w:w="2070" w:type="dxa"/>
          </w:tcPr>
          <w:p w14:paraId="063314F9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Mis-Classified As</w:t>
            </w:r>
          </w:p>
        </w:tc>
      </w:tr>
      <w:tr w:rsidR="006C722F" w14:paraId="2CB715A1" w14:textId="77777777" w:rsidTr="0049421D">
        <w:trPr>
          <w:trHeight w:val="360"/>
        </w:trPr>
        <w:tc>
          <w:tcPr>
            <w:tcW w:w="1800" w:type="dxa"/>
          </w:tcPr>
          <w:p w14:paraId="6A221CAE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070" w:type="dxa"/>
          </w:tcPr>
          <w:p w14:paraId="39B34050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6C722F" w14:paraId="3BF8D2AA" w14:textId="77777777" w:rsidTr="0049421D">
        <w:trPr>
          <w:trHeight w:val="360"/>
        </w:trPr>
        <w:tc>
          <w:tcPr>
            <w:tcW w:w="1800" w:type="dxa"/>
          </w:tcPr>
          <w:p w14:paraId="06C58FCB" w14:textId="6D32A035" w:rsidR="006C722F" w:rsidRDefault="0049421D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2070" w:type="dxa"/>
          </w:tcPr>
          <w:p w14:paraId="642A0B1A" w14:textId="28BB4763" w:rsidR="006C722F" w:rsidRDefault="0049421D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</w:tr>
      <w:tr w:rsidR="006C722F" w14:paraId="19F2322E" w14:textId="77777777" w:rsidTr="0049421D">
        <w:trPr>
          <w:trHeight w:val="360"/>
        </w:trPr>
        <w:tc>
          <w:tcPr>
            <w:tcW w:w="1800" w:type="dxa"/>
          </w:tcPr>
          <w:p w14:paraId="53B6A504" w14:textId="565DE881" w:rsidR="006C722F" w:rsidRDefault="0049421D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070" w:type="dxa"/>
          </w:tcPr>
          <w:p w14:paraId="20E55B74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</w:tr>
      <w:tr w:rsidR="006C722F" w14:paraId="6FB21789" w14:textId="77777777" w:rsidTr="0049421D">
        <w:trPr>
          <w:trHeight w:val="360"/>
        </w:trPr>
        <w:tc>
          <w:tcPr>
            <w:tcW w:w="1800" w:type="dxa"/>
          </w:tcPr>
          <w:p w14:paraId="7B7BDBA9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2070" w:type="dxa"/>
          </w:tcPr>
          <w:p w14:paraId="59A6D123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  <w:tr w:rsidR="006C722F" w14:paraId="6C9937C7" w14:textId="77777777" w:rsidTr="0049421D">
        <w:trPr>
          <w:trHeight w:val="360"/>
        </w:trPr>
        <w:tc>
          <w:tcPr>
            <w:tcW w:w="1800" w:type="dxa"/>
          </w:tcPr>
          <w:p w14:paraId="1E3DCB39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070" w:type="dxa"/>
          </w:tcPr>
          <w:p w14:paraId="43AA0546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</w:tr>
      <w:tr w:rsidR="006C722F" w14:paraId="3437A6CB" w14:textId="77777777" w:rsidTr="0049421D">
        <w:trPr>
          <w:trHeight w:val="360"/>
        </w:trPr>
        <w:tc>
          <w:tcPr>
            <w:tcW w:w="1800" w:type="dxa"/>
          </w:tcPr>
          <w:p w14:paraId="4CFDB5F8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  <w:tc>
          <w:tcPr>
            <w:tcW w:w="2070" w:type="dxa"/>
          </w:tcPr>
          <w:p w14:paraId="3C3ABB7E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6C722F" w14:paraId="2BC13E54" w14:textId="77777777" w:rsidTr="0049421D">
        <w:trPr>
          <w:trHeight w:val="360"/>
        </w:trPr>
        <w:tc>
          <w:tcPr>
            <w:tcW w:w="1800" w:type="dxa"/>
          </w:tcPr>
          <w:p w14:paraId="5606814D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</w:p>
        </w:tc>
        <w:tc>
          <w:tcPr>
            <w:tcW w:w="2070" w:type="dxa"/>
          </w:tcPr>
          <w:p w14:paraId="529B52B8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6C722F" w14:paraId="3A50F9B3" w14:textId="77777777" w:rsidTr="0049421D">
        <w:trPr>
          <w:trHeight w:val="360"/>
        </w:trPr>
        <w:tc>
          <w:tcPr>
            <w:tcW w:w="1800" w:type="dxa"/>
          </w:tcPr>
          <w:p w14:paraId="2F80DC0E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2070" w:type="dxa"/>
          </w:tcPr>
          <w:p w14:paraId="7D86E01F" w14:textId="7777777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</w:tbl>
    <w:p w14:paraId="731C0EFB" w14:textId="068A4DD5" w:rsidR="00575F2C" w:rsidRDefault="00575F2C" w:rsidP="001D212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Mis-classified image list</w:t>
      </w:r>
      <w:r w:rsidR="0049421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using various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</w:p>
    <w:p w14:paraId="68AAF325" w14:textId="710F33E5" w:rsidR="006C722F" w:rsidRDefault="0049421D" w:rsidP="004942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="006C722F">
        <w:rPr>
          <w:rFonts w:ascii="Times New Roman" w:hAnsi="Times New Roman" w:cs="Times New Roman"/>
          <w:sz w:val="24"/>
          <w:szCs w:val="24"/>
        </w:rPr>
        <w:t xml:space="preserve">sing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sub>
        </m:sSub>
      </m:oMath>
    </w:p>
    <w:tbl>
      <w:tblPr>
        <w:tblStyle w:val="TableGrid"/>
        <w:tblW w:w="0" w:type="auto"/>
        <w:tblInd w:w="2988" w:type="dxa"/>
        <w:tblLook w:val="04A0" w:firstRow="1" w:lastRow="0" w:firstColumn="1" w:lastColumn="0" w:noHBand="0" w:noVBand="1"/>
      </w:tblPr>
      <w:tblGrid>
        <w:gridCol w:w="1800"/>
        <w:gridCol w:w="2070"/>
      </w:tblGrid>
      <w:tr w:rsidR="006C722F" w:rsidRPr="006C722F" w14:paraId="77B9A031" w14:textId="77777777" w:rsidTr="0049421D">
        <w:trPr>
          <w:trHeight w:val="360"/>
        </w:trPr>
        <w:tc>
          <w:tcPr>
            <w:tcW w:w="1800" w:type="dxa"/>
          </w:tcPr>
          <w:p w14:paraId="70781758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Letter</w:t>
            </w:r>
          </w:p>
        </w:tc>
        <w:tc>
          <w:tcPr>
            <w:tcW w:w="2070" w:type="dxa"/>
          </w:tcPr>
          <w:p w14:paraId="4A24901E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Mis-Classified As</w:t>
            </w:r>
          </w:p>
        </w:tc>
      </w:tr>
      <w:tr w:rsidR="006C722F" w14:paraId="306C782D" w14:textId="77777777" w:rsidTr="0049421D">
        <w:trPr>
          <w:trHeight w:val="360"/>
        </w:trPr>
        <w:tc>
          <w:tcPr>
            <w:tcW w:w="1800" w:type="dxa"/>
          </w:tcPr>
          <w:p w14:paraId="27437B14" w14:textId="771BC6A7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070" w:type="dxa"/>
          </w:tcPr>
          <w:p w14:paraId="62D56ABB" w14:textId="66B9B91D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</w:tr>
      <w:tr w:rsidR="006C722F" w14:paraId="2D018119" w14:textId="77777777" w:rsidTr="0049421D">
        <w:trPr>
          <w:trHeight w:val="360"/>
        </w:trPr>
        <w:tc>
          <w:tcPr>
            <w:tcW w:w="1800" w:type="dxa"/>
          </w:tcPr>
          <w:p w14:paraId="4C4B33EF" w14:textId="6D595551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2070" w:type="dxa"/>
          </w:tcPr>
          <w:p w14:paraId="7C142CA4" w14:textId="787DA287" w:rsidR="006C722F" w:rsidRDefault="00EA262A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</w:tbl>
    <w:p w14:paraId="5E57EC6D" w14:textId="77777777" w:rsidR="006C722F" w:rsidRPr="006C722F" w:rsidRDefault="006C722F" w:rsidP="006C722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1437F0" w14:textId="29C9941F" w:rsidR="006C722F" w:rsidRDefault="009C1504" w:rsidP="004942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="006C722F">
        <w:rPr>
          <w:rFonts w:ascii="Times New Roman" w:hAnsi="Times New Roman" w:cs="Times New Roman"/>
          <w:sz w:val="24"/>
          <w:szCs w:val="24"/>
        </w:rPr>
        <w:t xml:space="preserve">sing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wc</m:t>
            </m:r>
          </m:sub>
        </m:sSub>
      </m:oMath>
    </w:p>
    <w:tbl>
      <w:tblPr>
        <w:tblStyle w:val="TableGrid"/>
        <w:tblW w:w="0" w:type="auto"/>
        <w:tblInd w:w="2988" w:type="dxa"/>
        <w:tblLook w:val="04A0" w:firstRow="1" w:lastRow="0" w:firstColumn="1" w:lastColumn="0" w:noHBand="0" w:noVBand="1"/>
      </w:tblPr>
      <w:tblGrid>
        <w:gridCol w:w="1800"/>
        <w:gridCol w:w="2070"/>
      </w:tblGrid>
      <w:tr w:rsidR="006C722F" w:rsidRPr="006C722F" w14:paraId="33570CE7" w14:textId="77777777" w:rsidTr="0049421D">
        <w:trPr>
          <w:trHeight w:val="360"/>
        </w:trPr>
        <w:tc>
          <w:tcPr>
            <w:tcW w:w="1800" w:type="dxa"/>
          </w:tcPr>
          <w:p w14:paraId="65CEADD4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Letter</w:t>
            </w:r>
          </w:p>
        </w:tc>
        <w:tc>
          <w:tcPr>
            <w:tcW w:w="2070" w:type="dxa"/>
          </w:tcPr>
          <w:p w14:paraId="44EF81E5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Mis-Classified As</w:t>
            </w:r>
          </w:p>
        </w:tc>
      </w:tr>
      <w:tr w:rsidR="006C722F" w14:paraId="2A1F00F0" w14:textId="77777777" w:rsidTr="0049421D">
        <w:trPr>
          <w:trHeight w:val="360"/>
        </w:trPr>
        <w:tc>
          <w:tcPr>
            <w:tcW w:w="1800" w:type="dxa"/>
          </w:tcPr>
          <w:p w14:paraId="2D96C42C" w14:textId="4F15C708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2070" w:type="dxa"/>
          </w:tcPr>
          <w:p w14:paraId="0BF0A60D" w14:textId="2A5508F5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</w:tr>
      <w:tr w:rsidR="006C722F" w14:paraId="32461B12" w14:textId="77777777" w:rsidTr="0049421D">
        <w:trPr>
          <w:trHeight w:val="360"/>
        </w:trPr>
        <w:tc>
          <w:tcPr>
            <w:tcW w:w="1800" w:type="dxa"/>
          </w:tcPr>
          <w:p w14:paraId="0273C438" w14:textId="4FD5AF32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2070" w:type="dxa"/>
          </w:tcPr>
          <w:p w14:paraId="2E3B4155" w14:textId="7AF2BA95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</w:tbl>
    <w:p w14:paraId="1386E635" w14:textId="77777777" w:rsidR="006C722F" w:rsidRPr="006C722F" w:rsidRDefault="006C722F" w:rsidP="006C722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06E194" w14:textId="59974526" w:rsidR="006C722F" w:rsidRDefault="009C1504" w:rsidP="004942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="006C722F">
        <w:rPr>
          <w:rFonts w:ascii="Times New Roman" w:hAnsi="Times New Roman" w:cs="Times New Roman"/>
          <w:sz w:val="24"/>
          <w:szCs w:val="24"/>
        </w:rPr>
        <w:t xml:space="preserve">sing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Λ</m:t>
        </m:r>
      </m:oMath>
    </w:p>
    <w:tbl>
      <w:tblPr>
        <w:tblStyle w:val="TableGrid"/>
        <w:tblW w:w="0" w:type="auto"/>
        <w:tblInd w:w="2988" w:type="dxa"/>
        <w:tblLook w:val="04A0" w:firstRow="1" w:lastRow="0" w:firstColumn="1" w:lastColumn="0" w:noHBand="0" w:noVBand="1"/>
      </w:tblPr>
      <w:tblGrid>
        <w:gridCol w:w="1800"/>
        <w:gridCol w:w="2070"/>
      </w:tblGrid>
      <w:tr w:rsidR="006C722F" w:rsidRPr="006C722F" w14:paraId="4A661683" w14:textId="77777777" w:rsidTr="0049421D">
        <w:trPr>
          <w:trHeight w:val="360"/>
        </w:trPr>
        <w:tc>
          <w:tcPr>
            <w:tcW w:w="1800" w:type="dxa"/>
          </w:tcPr>
          <w:p w14:paraId="30C85125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Letter</w:t>
            </w:r>
          </w:p>
        </w:tc>
        <w:tc>
          <w:tcPr>
            <w:tcW w:w="2070" w:type="dxa"/>
          </w:tcPr>
          <w:p w14:paraId="0FDDC89E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Mis-Classified As</w:t>
            </w:r>
          </w:p>
        </w:tc>
      </w:tr>
      <w:tr w:rsidR="006C722F" w14:paraId="29FB6CE1" w14:textId="77777777" w:rsidTr="0049421D">
        <w:trPr>
          <w:trHeight w:val="360"/>
        </w:trPr>
        <w:tc>
          <w:tcPr>
            <w:tcW w:w="1800" w:type="dxa"/>
          </w:tcPr>
          <w:p w14:paraId="497A7382" w14:textId="3398874E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2070" w:type="dxa"/>
          </w:tcPr>
          <w:p w14:paraId="79AE2CD9" w14:textId="6CB62A3C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6C722F" w14:paraId="50AD5603" w14:textId="77777777" w:rsidTr="0049421D">
        <w:trPr>
          <w:trHeight w:val="360"/>
        </w:trPr>
        <w:tc>
          <w:tcPr>
            <w:tcW w:w="1800" w:type="dxa"/>
          </w:tcPr>
          <w:p w14:paraId="2D8CCAE2" w14:textId="636B15E2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2070" w:type="dxa"/>
          </w:tcPr>
          <w:p w14:paraId="0D4FFD19" w14:textId="3665DF01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</w:tbl>
    <w:p w14:paraId="1C5E629D" w14:textId="77777777" w:rsidR="006C722F" w:rsidRPr="006C722F" w:rsidRDefault="006C722F" w:rsidP="006C722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27F2AC" w14:textId="2DB6E9F3" w:rsidR="006C722F" w:rsidRDefault="009C1504" w:rsidP="004942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="006C722F">
        <w:rPr>
          <w:rFonts w:ascii="Times New Roman" w:hAnsi="Times New Roman" w:cs="Times New Roman"/>
          <w:sz w:val="24"/>
          <w:szCs w:val="24"/>
        </w:rPr>
        <w:t xml:space="preserve">sing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I</m:t>
        </m:r>
      </m:oMath>
    </w:p>
    <w:tbl>
      <w:tblPr>
        <w:tblStyle w:val="TableGrid"/>
        <w:tblW w:w="0" w:type="auto"/>
        <w:tblInd w:w="2988" w:type="dxa"/>
        <w:tblLook w:val="04A0" w:firstRow="1" w:lastRow="0" w:firstColumn="1" w:lastColumn="0" w:noHBand="0" w:noVBand="1"/>
      </w:tblPr>
      <w:tblGrid>
        <w:gridCol w:w="1800"/>
        <w:gridCol w:w="2070"/>
      </w:tblGrid>
      <w:tr w:rsidR="006C722F" w:rsidRPr="006C722F" w14:paraId="4608EAFA" w14:textId="77777777" w:rsidTr="0049421D">
        <w:trPr>
          <w:trHeight w:val="360"/>
        </w:trPr>
        <w:tc>
          <w:tcPr>
            <w:tcW w:w="1800" w:type="dxa"/>
          </w:tcPr>
          <w:p w14:paraId="0B317431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Letter</w:t>
            </w:r>
          </w:p>
        </w:tc>
        <w:tc>
          <w:tcPr>
            <w:tcW w:w="2070" w:type="dxa"/>
          </w:tcPr>
          <w:p w14:paraId="0343405D" w14:textId="77777777" w:rsidR="006C722F" w:rsidRPr="006C722F" w:rsidRDefault="006C722F" w:rsidP="002B171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2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Mis-Classified As</w:t>
            </w:r>
          </w:p>
        </w:tc>
      </w:tr>
      <w:tr w:rsidR="006C722F" w14:paraId="7145C117" w14:textId="77777777" w:rsidTr="0049421D">
        <w:trPr>
          <w:trHeight w:val="360"/>
        </w:trPr>
        <w:tc>
          <w:tcPr>
            <w:tcW w:w="1800" w:type="dxa"/>
          </w:tcPr>
          <w:p w14:paraId="5F2B65B1" w14:textId="21426FE5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2070" w:type="dxa"/>
          </w:tcPr>
          <w:p w14:paraId="1EE92539" w14:textId="71703B76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6C722F" w14:paraId="29651FDA" w14:textId="77777777" w:rsidTr="0049421D">
        <w:trPr>
          <w:trHeight w:val="360"/>
        </w:trPr>
        <w:tc>
          <w:tcPr>
            <w:tcW w:w="1800" w:type="dxa"/>
          </w:tcPr>
          <w:p w14:paraId="1C0D70D7" w14:textId="7286852F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2070" w:type="dxa"/>
          </w:tcPr>
          <w:p w14:paraId="4AAEA7B8" w14:textId="5F08019C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</w:tr>
      <w:tr w:rsidR="006C722F" w14:paraId="7E34D7C7" w14:textId="77777777" w:rsidTr="0049421D">
        <w:trPr>
          <w:trHeight w:val="360"/>
        </w:trPr>
        <w:tc>
          <w:tcPr>
            <w:tcW w:w="1800" w:type="dxa"/>
          </w:tcPr>
          <w:p w14:paraId="4E4BE25B" w14:textId="4C46E374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2070" w:type="dxa"/>
          </w:tcPr>
          <w:p w14:paraId="50378D4E" w14:textId="5690C436" w:rsidR="006C722F" w:rsidRDefault="006C722F" w:rsidP="002B17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</w:tbl>
    <w:p w14:paraId="64E0673D" w14:textId="77777777" w:rsidR="006C722F" w:rsidRPr="006C722F" w:rsidRDefault="006C722F" w:rsidP="006C722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28513D" w14:textId="614AF548" w:rsidR="006C722F" w:rsidRDefault="0049421D" w:rsidP="001D212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Further Questions:</w:t>
      </w:r>
    </w:p>
    <w:p w14:paraId="13B0B6E8" w14:textId="7814BF33" w:rsidR="0049421D" w:rsidRDefault="00917284" w:rsidP="004942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17284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49421D" w:rsidRPr="00917284">
        <w:rPr>
          <w:rFonts w:ascii="Times New Roman" w:hAnsi="Times New Roman" w:cs="Times New Roman"/>
          <w:b/>
          <w:bCs/>
          <w:sz w:val="24"/>
          <w:szCs w:val="24"/>
        </w:rPr>
        <w:t>Which of the above classifiers worked the best in this experimen</w:t>
      </w:r>
      <w:r>
        <w:rPr>
          <w:rFonts w:ascii="Times New Roman" w:hAnsi="Times New Roman" w:cs="Times New Roman"/>
          <w:b/>
          <w:bCs/>
          <w:sz w:val="24"/>
          <w:szCs w:val="24"/>
        </w:rPr>
        <w:t>t?</w:t>
      </w:r>
    </w:p>
    <w:p w14:paraId="264A07EA" w14:textId="551ACB29" w:rsidR="00750C31" w:rsidRPr="00750C31" w:rsidRDefault="00750C31" w:rsidP="00750C31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Classification using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wc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,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Λ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worked the best in this experiment. This is because these selections led to the least number of mis-classified letters</w:t>
      </w:r>
    </w:p>
    <w:p w14:paraId="0D2B5A6A" w14:textId="3F3ABD36" w:rsidR="0049421D" w:rsidRDefault="0049421D" w:rsidP="004942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17284">
        <w:rPr>
          <w:rFonts w:ascii="Times New Roman" w:hAnsi="Times New Roman" w:cs="Times New Roman"/>
          <w:b/>
          <w:bCs/>
          <w:sz w:val="24"/>
          <w:szCs w:val="24"/>
        </w:rPr>
        <w:t>In constraining the covariance, what is the trade off between the accuracy of the data model and the accuracy of the estimate</w:t>
      </w:r>
      <w:r w:rsidR="00917284">
        <w:rPr>
          <w:rFonts w:ascii="Times New Roman" w:hAnsi="Times New Roman" w:cs="Times New Roman"/>
          <w:b/>
          <w:bCs/>
          <w:sz w:val="24"/>
          <w:szCs w:val="24"/>
        </w:rPr>
        <w:t>s?</w:t>
      </w:r>
    </w:p>
    <w:p w14:paraId="66822311" w14:textId="14B11A76" w:rsidR="006C722F" w:rsidRPr="001D212F" w:rsidRDefault="00917284" w:rsidP="0091728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covariance is constrained, the accuracy of the estimates is increased as seen in the previous results. However, the accuracy of the data model is decreased because the ground-truth of the training data is not captured. When the covariance matrix is modified, certain statistical relationships among the training data are not maintained.</w:t>
      </w:r>
    </w:p>
    <w:sectPr w:rsidR="006C722F" w:rsidRPr="001D212F" w:rsidSect="00D45F94">
      <w:headerReference w:type="first" r:id="rId1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4BCDE" w14:textId="77777777" w:rsidR="00E00994" w:rsidRDefault="00E00994" w:rsidP="00D45F94">
      <w:pPr>
        <w:spacing w:after="0" w:line="240" w:lineRule="auto"/>
      </w:pPr>
      <w:r>
        <w:separator/>
      </w:r>
    </w:p>
  </w:endnote>
  <w:endnote w:type="continuationSeparator" w:id="0">
    <w:p w14:paraId="2F52B6EA" w14:textId="77777777" w:rsidR="00E00994" w:rsidRDefault="00E00994" w:rsidP="00D45F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3653A" w14:textId="77777777" w:rsidR="00E00994" w:rsidRDefault="00E00994" w:rsidP="00D45F94">
      <w:pPr>
        <w:spacing w:after="0" w:line="240" w:lineRule="auto"/>
      </w:pPr>
      <w:r>
        <w:separator/>
      </w:r>
    </w:p>
  </w:footnote>
  <w:footnote w:type="continuationSeparator" w:id="0">
    <w:p w14:paraId="51414B63" w14:textId="77777777" w:rsidR="00E00994" w:rsidRDefault="00E00994" w:rsidP="00D45F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4538F" w14:textId="24783619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Jack Girard</w:t>
    </w:r>
  </w:p>
  <w:p w14:paraId="32C032A7" w14:textId="46A14472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ECE 637</w:t>
    </w:r>
  </w:p>
  <w:p w14:paraId="33CB9EAF" w14:textId="785396C4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 xml:space="preserve">Lab </w:t>
    </w:r>
    <w:r w:rsidR="001D37B5">
      <w:rPr>
        <w:rFonts w:ascii="Times New Roman" w:hAnsi="Times New Roman" w:cs="Times New Roman"/>
        <w:color w:val="4472C4" w:themeColor="accent1"/>
        <w:sz w:val="24"/>
        <w:szCs w:val="24"/>
      </w:rPr>
      <w:t>5</w:t>
    </w:r>
    <w:r w:rsidR="00E72806">
      <w:rPr>
        <w:rFonts w:ascii="Times New Roman" w:hAnsi="Times New Roman" w:cs="Times New Roman"/>
        <w:color w:val="4472C4" w:themeColor="accent1"/>
        <w:sz w:val="24"/>
        <w:szCs w:val="24"/>
      </w:rPr>
      <w:t xml:space="preserve">: </w:t>
    </w:r>
    <w:r w:rsidR="001D37B5">
      <w:rPr>
        <w:rFonts w:ascii="Times New Roman" w:hAnsi="Times New Roman" w:cs="Times New Roman"/>
        <w:color w:val="4472C4" w:themeColor="accent1"/>
        <w:sz w:val="24"/>
        <w:szCs w:val="24"/>
      </w:rPr>
      <w:t>Eigen-decomposition of Images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90CFD"/>
    <w:multiLevelType w:val="hybridMultilevel"/>
    <w:tmpl w:val="70140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155FDB"/>
    <w:multiLevelType w:val="hybridMultilevel"/>
    <w:tmpl w:val="C9348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6344B"/>
    <w:multiLevelType w:val="hybridMultilevel"/>
    <w:tmpl w:val="6D688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326B91"/>
    <w:multiLevelType w:val="hybridMultilevel"/>
    <w:tmpl w:val="7368B7D8"/>
    <w:lvl w:ilvl="0" w:tplc="7BC84E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61063C"/>
    <w:multiLevelType w:val="hybridMultilevel"/>
    <w:tmpl w:val="96C6D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922840"/>
    <w:multiLevelType w:val="hybridMultilevel"/>
    <w:tmpl w:val="040A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B6490B"/>
    <w:multiLevelType w:val="hybridMultilevel"/>
    <w:tmpl w:val="CF1CFFC4"/>
    <w:lvl w:ilvl="0" w:tplc="F3B63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530DDA"/>
    <w:multiLevelType w:val="hybridMultilevel"/>
    <w:tmpl w:val="4C36111E"/>
    <w:lvl w:ilvl="0" w:tplc="2638B5D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7"/>
  </w:num>
  <w:num w:numId="5">
    <w:abstractNumId w:val="4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5F94"/>
    <w:rsid w:val="00006D3B"/>
    <w:rsid w:val="000744D5"/>
    <w:rsid w:val="000A245D"/>
    <w:rsid w:val="000D5940"/>
    <w:rsid w:val="000F0677"/>
    <w:rsid w:val="000F539D"/>
    <w:rsid w:val="00162671"/>
    <w:rsid w:val="00186354"/>
    <w:rsid w:val="001C7B1D"/>
    <w:rsid w:val="001D212F"/>
    <w:rsid w:val="001D37B5"/>
    <w:rsid w:val="002230BF"/>
    <w:rsid w:val="0022411E"/>
    <w:rsid w:val="002D4138"/>
    <w:rsid w:val="002F25F4"/>
    <w:rsid w:val="003070D4"/>
    <w:rsid w:val="00347564"/>
    <w:rsid w:val="003507A6"/>
    <w:rsid w:val="003818BF"/>
    <w:rsid w:val="00382D83"/>
    <w:rsid w:val="0038499F"/>
    <w:rsid w:val="003C0AE8"/>
    <w:rsid w:val="00423D4A"/>
    <w:rsid w:val="004466FE"/>
    <w:rsid w:val="00470B12"/>
    <w:rsid w:val="0049421D"/>
    <w:rsid w:val="004B7159"/>
    <w:rsid w:val="004C1E7E"/>
    <w:rsid w:val="004C4D6A"/>
    <w:rsid w:val="005027DC"/>
    <w:rsid w:val="0055323A"/>
    <w:rsid w:val="00575F2C"/>
    <w:rsid w:val="00584162"/>
    <w:rsid w:val="005907D8"/>
    <w:rsid w:val="005F03CA"/>
    <w:rsid w:val="005F22EA"/>
    <w:rsid w:val="00623AB6"/>
    <w:rsid w:val="006446C4"/>
    <w:rsid w:val="00647201"/>
    <w:rsid w:val="00675078"/>
    <w:rsid w:val="006807E0"/>
    <w:rsid w:val="006928B3"/>
    <w:rsid w:val="006B492B"/>
    <w:rsid w:val="006C722F"/>
    <w:rsid w:val="006C7490"/>
    <w:rsid w:val="006E208E"/>
    <w:rsid w:val="006E2A6A"/>
    <w:rsid w:val="00712185"/>
    <w:rsid w:val="0072741A"/>
    <w:rsid w:val="00741D6D"/>
    <w:rsid w:val="00746CDF"/>
    <w:rsid w:val="00750C31"/>
    <w:rsid w:val="007A6577"/>
    <w:rsid w:val="00804A24"/>
    <w:rsid w:val="00807FEB"/>
    <w:rsid w:val="00820614"/>
    <w:rsid w:val="008D2184"/>
    <w:rsid w:val="008E64F6"/>
    <w:rsid w:val="008F1936"/>
    <w:rsid w:val="00904D9D"/>
    <w:rsid w:val="00917284"/>
    <w:rsid w:val="00923028"/>
    <w:rsid w:val="00956115"/>
    <w:rsid w:val="00966992"/>
    <w:rsid w:val="00977067"/>
    <w:rsid w:val="00977715"/>
    <w:rsid w:val="009C14BA"/>
    <w:rsid w:val="009C1504"/>
    <w:rsid w:val="00A016E2"/>
    <w:rsid w:val="00A2447B"/>
    <w:rsid w:val="00A45966"/>
    <w:rsid w:val="00A55C46"/>
    <w:rsid w:val="00AA740A"/>
    <w:rsid w:val="00AA776A"/>
    <w:rsid w:val="00AE1D0F"/>
    <w:rsid w:val="00AF517A"/>
    <w:rsid w:val="00AF7970"/>
    <w:rsid w:val="00B26B70"/>
    <w:rsid w:val="00B27413"/>
    <w:rsid w:val="00B75CAA"/>
    <w:rsid w:val="00B90E34"/>
    <w:rsid w:val="00BB63A1"/>
    <w:rsid w:val="00BB6D13"/>
    <w:rsid w:val="00BE33A7"/>
    <w:rsid w:val="00BE449E"/>
    <w:rsid w:val="00BE4DF4"/>
    <w:rsid w:val="00BF5759"/>
    <w:rsid w:val="00C129C5"/>
    <w:rsid w:val="00C12C9E"/>
    <w:rsid w:val="00C248A3"/>
    <w:rsid w:val="00C42F90"/>
    <w:rsid w:val="00C52550"/>
    <w:rsid w:val="00CB555C"/>
    <w:rsid w:val="00D029C2"/>
    <w:rsid w:val="00D205AD"/>
    <w:rsid w:val="00D451FF"/>
    <w:rsid w:val="00D45F94"/>
    <w:rsid w:val="00D51DE6"/>
    <w:rsid w:val="00D912DA"/>
    <w:rsid w:val="00DA2A15"/>
    <w:rsid w:val="00DF0013"/>
    <w:rsid w:val="00E00994"/>
    <w:rsid w:val="00E676BE"/>
    <w:rsid w:val="00E72806"/>
    <w:rsid w:val="00EA262A"/>
    <w:rsid w:val="00EB4586"/>
    <w:rsid w:val="00EC0CAE"/>
    <w:rsid w:val="00ED0D6B"/>
    <w:rsid w:val="00F079CF"/>
    <w:rsid w:val="00F3116B"/>
    <w:rsid w:val="00F32176"/>
    <w:rsid w:val="00F515CA"/>
    <w:rsid w:val="00F75C6B"/>
    <w:rsid w:val="00FF6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77EFC"/>
  <w15:docId w15:val="{7EFA8F55-0E51-4FA6-85CA-3BDA81422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F94"/>
  </w:style>
  <w:style w:type="paragraph" w:styleId="Footer">
    <w:name w:val="footer"/>
    <w:basedOn w:val="Normal"/>
    <w:link w:val="Foot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F94"/>
  </w:style>
  <w:style w:type="paragraph" w:styleId="ListParagraph">
    <w:name w:val="List Paragraph"/>
    <w:basedOn w:val="Normal"/>
    <w:uiPriority w:val="34"/>
    <w:qFormat/>
    <w:rsid w:val="00D45F9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18BF"/>
    <w:rPr>
      <w:color w:val="808080"/>
    </w:rPr>
  </w:style>
  <w:style w:type="table" w:styleId="TableGrid">
    <w:name w:val="Table Grid"/>
    <w:basedOn w:val="TableNormal"/>
    <w:uiPriority w:val="39"/>
    <w:rsid w:val="00BE44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01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image" Target="media/image6.ti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10" Type="http://schemas.openxmlformats.org/officeDocument/2006/relationships/image" Target="media/image4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1564</TotalTime>
  <Pages>6</Pages>
  <Words>328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Girard</dc:creator>
  <cp:keywords/>
  <dc:description/>
  <cp:lastModifiedBy>Jack Girard</cp:lastModifiedBy>
  <cp:revision>50</cp:revision>
  <cp:lastPrinted>2022-02-26T00:57:00Z</cp:lastPrinted>
  <dcterms:created xsi:type="dcterms:W3CDTF">2022-01-22T22:10:00Z</dcterms:created>
  <dcterms:modified xsi:type="dcterms:W3CDTF">2022-02-26T00:59:00Z</dcterms:modified>
</cp:coreProperties>
</file>